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70" w:rsidRPr="00CF276D" w:rsidRDefault="00FC4970" w:rsidP="00CD5DFB">
      <w:pPr>
        <w:jc w:val="center"/>
        <w:rPr>
          <w:rFonts w:ascii="Arial" w:hAnsi="Arial" w:cs="Arial"/>
        </w:rPr>
      </w:pPr>
    </w:p>
    <w:p w:rsidR="00CD5DFB" w:rsidRPr="00CF276D" w:rsidRDefault="00CD5DFB" w:rsidP="00CD5DF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IDENTIFICACION </w:t>
      </w:r>
      <w:bookmarkStart w:id="0" w:name="_GoBack"/>
      <w:bookmarkEnd w:id="0"/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</w:p>
    <w:p w:rsidR="00CD5DFB" w:rsidRPr="00CF276D" w:rsidRDefault="00D010D0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Compañía:                                                                             </w:t>
      </w:r>
      <w:r w:rsidR="00CD5DFB" w:rsidRPr="00CF276D">
        <w:rPr>
          <w:rFonts w:ascii="Arial" w:hAnsi="Arial" w:cs="Arial"/>
        </w:rPr>
        <w:t xml:space="preserve">   </w:t>
      </w:r>
      <w:r w:rsidRPr="00CF276D">
        <w:rPr>
          <w:rFonts w:ascii="Arial" w:hAnsi="Arial" w:cs="Arial"/>
        </w:rPr>
        <w:t xml:space="preserve"> Fecha:</w:t>
      </w:r>
    </w:p>
    <w:p w:rsidR="00CD5DFB" w:rsidRPr="00CF276D" w:rsidRDefault="00D010D0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Departamento:                                                                  </w:t>
      </w:r>
      <w:r w:rsidR="00CD5DFB" w:rsidRPr="00CF276D">
        <w:rPr>
          <w:rFonts w:ascii="Arial" w:hAnsi="Arial" w:cs="Arial"/>
        </w:rPr>
        <w:t xml:space="preserve">      </w:t>
      </w:r>
      <w:r w:rsidRPr="00CF276D">
        <w:rPr>
          <w:rFonts w:ascii="Arial" w:hAnsi="Arial" w:cs="Arial"/>
        </w:rPr>
        <w:t>Cuidad:</w:t>
      </w:r>
    </w:p>
    <w:p w:rsidR="00D010D0" w:rsidRPr="00CF276D" w:rsidRDefault="00D010D0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Cargo: 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Reemplazo                          </w:t>
      </w:r>
      <w:r w:rsidR="00D010D0" w:rsidRPr="00CF276D">
        <w:rPr>
          <w:rFonts w:ascii="Arial" w:hAnsi="Arial" w:cs="Arial"/>
        </w:rPr>
        <w:t xml:space="preserve"> </w:t>
      </w:r>
      <w:r w:rsidRPr="00CF276D">
        <w:rPr>
          <w:rFonts w:ascii="Arial" w:hAnsi="Arial" w:cs="Arial"/>
        </w:rPr>
        <w:t xml:space="preserve">Temporal                                             Fecha </w:t>
      </w:r>
      <w:r w:rsidR="00D010D0" w:rsidRPr="00CF276D">
        <w:rPr>
          <w:rFonts w:ascii="Arial" w:hAnsi="Arial" w:cs="Arial"/>
        </w:rPr>
        <w:t>inicio: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Adicional                              Permanente                                       </w:t>
      </w:r>
      <w:r w:rsidR="00D010D0" w:rsidRPr="00CF276D">
        <w:rPr>
          <w:rFonts w:ascii="Arial" w:hAnsi="Arial" w:cs="Arial"/>
        </w:rPr>
        <w:t xml:space="preserve"> </w:t>
      </w:r>
      <w:r w:rsidRPr="00CF276D">
        <w:rPr>
          <w:rFonts w:ascii="Arial" w:hAnsi="Arial" w:cs="Arial"/>
        </w:rPr>
        <w:t xml:space="preserve"> Fecha </w:t>
      </w:r>
      <w:r w:rsidR="00D010D0" w:rsidRPr="00CF276D">
        <w:rPr>
          <w:rFonts w:ascii="Arial" w:hAnsi="Arial" w:cs="Arial"/>
        </w:rPr>
        <w:t>Fin: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</w:p>
    <w:p w:rsidR="00D010D0" w:rsidRPr="00CF276D" w:rsidRDefault="00D010D0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Nombre: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Persona a quien </w:t>
      </w:r>
      <w:r w:rsidR="00D010D0" w:rsidRPr="00CF276D">
        <w:rPr>
          <w:rFonts w:ascii="Arial" w:hAnsi="Arial" w:cs="Arial"/>
        </w:rPr>
        <w:t>reemplaza:</w:t>
      </w:r>
    </w:p>
    <w:p w:rsidR="00CD5DFB" w:rsidRPr="00CF276D" w:rsidRDefault="00D010D0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Cargo: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Justificación del contrato ____________________________________________________________________________________________________________________________________________________</w:t>
      </w:r>
    </w:p>
    <w:p w:rsidR="00CD5DFB" w:rsidRPr="00CF276D" w:rsidRDefault="00CD5DFB" w:rsidP="00CD5DFB">
      <w:pPr>
        <w:pStyle w:val="Prrafodelista"/>
        <w:rPr>
          <w:rFonts w:ascii="Arial" w:hAnsi="Arial" w:cs="Arial"/>
        </w:rPr>
      </w:pPr>
    </w:p>
    <w:p w:rsidR="00CD5DFB" w:rsidRPr="00CF276D" w:rsidRDefault="00CD5DFB" w:rsidP="00CD5D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276D">
        <w:rPr>
          <w:rFonts w:ascii="Arial" w:hAnsi="Arial" w:cs="Arial"/>
        </w:rPr>
        <w:t>INFORMACION PERSONAL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Nombre y Apellidos: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Fecha de nacimiento:                                                        Identificación: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Dirección de residencia: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#  Teléfono y celular: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  <w:r w:rsidRPr="00CF276D">
        <w:rPr>
          <w:rFonts w:ascii="Arial" w:hAnsi="Arial" w:cs="Arial"/>
        </w:rPr>
        <w:t>Experiencia ____________________________________________________________________________________________________________________________________________________</w:t>
      </w:r>
    </w:p>
    <w:p w:rsidR="00D010D0" w:rsidRPr="00CF276D" w:rsidRDefault="00D010D0" w:rsidP="00D010D0">
      <w:pPr>
        <w:pStyle w:val="Prrafodelista"/>
        <w:rPr>
          <w:rFonts w:ascii="Arial" w:hAnsi="Arial" w:cs="Arial"/>
        </w:rPr>
      </w:pPr>
    </w:p>
    <w:p w:rsidR="00D010D0" w:rsidRPr="00CF276D" w:rsidRDefault="00195918" w:rsidP="0019591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EDUCACION 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94.7pt;margin-top:2.6pt;width:22.15pt;height:8.7pt;z-index:251658240"/>
        </w:pict>
      </w:r>
      <w:r w:rsidR="00195918" w:rsidRPr="00CF276D">
        <w:rPr>
          <w:rFonts w:ascii="Arial" w:hAnsi="Arial" w:cs="Arial"/>
        </w:rPr>
        <w:t xml:space="preserve">               Primaria   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 id="_x0000_s1032" type="#_x0000_t109" style="position:absolute;margin-left:94.7pt;margin-top:4.05pt;width:22.15pt;height:8.7pt;z-index:251659264"/>
        </w:pict>
      </w:r>
      <w:r w:rsidR="00195918" w:rsidRPr="00CF276D">
        <w:rPr>
          <w:rFonts w:ascii="Arial" w:hAnsi="Arial" w:cs="Arial"/>
        </w:rPr>
        <w:t xml:space="preserve">              Secundaria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 id="_x0000_s1033" type="#_x0000_t109" style="position:absolute;margin-left:94.7pt;margin-top:.8pt;width:22.15pt;height:8.7pt;z-index:251660288"/>
        </w:pict>
      </w:r>
      <w:r w:rsidR="00195918" w:rsidRPr="00CF276D">
        <w:rPr>
          <w:rFonts w:ascii="Arial" w:hAnsi="Arial" w:cs="Arial"/>
        </w:rPr>
        <w:t xml:space="preserve">              Técnico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 id="_x0000_s1034" type="#_x0000_t109" style="position:absolute;margin-left:94.7pt;margin-top:2.25pt;width:22.15pt;height:8.7pt;z-index:251661312"/>
        </w:pict>
      </w:r>
      <w:r w:rsidR="00195918" w:rsidRPr="00CF276D">
        <w:rPr>
          <w:rFonts w:ascii="Arial" w:hAnsi="Arial" w:cs="Arial"/>
        </w:rPr>
        <w:t xml:space="preserve">              Tecnólogo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 id="_x0000_s1035" type="#_x0000_t109" style="position:absolute;margin-left:99.3pt;margin-top:2.15pt;width:22.15pt;height:8.7pt;z-index:251662336"/>
        </w:pict>
      </w:r>
      <w:r w:rsidR="00195918" w:rsidRPr="00CF276D">
        <w:rPr>
          <w:rFonts w:ascii="Arial" w:hAnsi="Arial" w:cs="Arial"/>
        </w:rPr>
        <w:t xml:space="preserve">              Universitario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lastRenderedPageBreak/>
        <w:pict>
          <v:shape id="_x0000_s1036" type="#_x0000_t109" style="position:absolute;margin-left:59.85pt;margin-top:2.05pt;width:22.15pt;height:8.7pt;z-index:251663360"/>
        </w:pict>
      </w:r>
      <w:r w:rsidR="00195918" w:rsidRPr="00CF276D">
        <w:rPr>
          <w:rFonts w:ascii="Arial" w:hAnsi="Arial" w:cs="Arial"/>
        </w:rPr>
        <w:t>Post-grado</w:t>
      </w:r>
    </w:p>
    <w:p w:rsidR="00195918" w:rsidRPr="00CF276D" w:rsidRDefault="00AE3B50" w:rsidP="00195918">
      <w:pPr>
        <w:rPr>
          <w:rFonts w:ascii="Arial" w:hAnsi="Arial" w:cs="Arial"/>
        </w:rPr>
      </w:pPr>
      <w:r w:rsidRPr="00CF276D">
        <w:rPr>
          <w:rFonts w:ascii="Arial" w:hAnsi="Arial" w:cs="Arial"/>
          <w:noProof/>
          <w:lang w:eastAsia="es-CO"/>
        </w:rPr>
        <w:pict>
          <v:shape id="_x0000_s1037" type="#_x0000_t109" style="position:absolute;margin-left:59.85pt;margin-top:1.9pt;width:22.15pt;height:8.7pt;z-index:251664384"/>
        </w:pict>
      </w:r>
      <w:r w:rsidR="00195918" w:rsidRPr="00CF276D">
        <w:rPr>
          <w:rFonts w:ascii="Arial" w:hAnsi="Arial" w:cs="Arial"/>
        </w:rPr>
        <w:t>Otros</w:t>
      </w:r>
    </w:p>
    <w:p w:rsidR="00195918" w:rsidRPr="00CF276D" w:rsidRDefault="00195918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Cuales</w:t>
      </w:r>
      <w:proofErr w:type="gramStart"/>
      <w:r w:rsidRPr="00CF276D">
        <w:rPr>
          <w:rFonts w:ascii="Arial" w:hAnsi="Arial" w:cs="Arial"/>
        </w:rPr>
        <w:t>?</w:t>
      </w:r>
      <w:proofErr w:type="gramEnd"/>
    </w:p>
    <w:p w:rsidR="00195918" w:rsidRPr="00CF276D" w:rsidRDefault="00195918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:rsidR="00195918" w:rsidRPr="00CF276D" w:rsidRDefault="00195918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OBSERVACIONES</w:t>
      </w:r>
    </w:p>
    <w:p w:rsidR="00195918" w:rsidRPr="00CF276D" w:rsidRDefault="00195918" w:rsidP="0019591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2A377A" w:rsidRPr="00CF276D" w:rsidRDefault="002A377A" w:rsidP="00195918">
      <w:pPr>
        <w:rPr>
          <w:rFonts w:ascii="Arial" w:hAnsi="Arial" w:cs="Arial"/>
        </w:rPr>
      </w:pPr>
    </w:p>
    <w:p w:rsidR="002A377A" w:rsidRPr="00CF276D" w:rsidRDefault="002A377A" w:rsidP="002A377A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CF276D">
        <w:rPr>
          <w:rFonts w:ascii="Arial" w:hAnsi="Arial" w:cs="Arial"/>
          <w:b/>
        </w:rPr>
        <w:t>INFORMACION NECESESARIA PARA EL CARGO</w:t>
      </w:r>
    </w:p>
    <w:p w:rsidR="002A377A" w:rsidRPr="00CF276D" w:rsidRDefault="002A377A" w:rsidP="002A377A">
      <w:pPr>
        <w:pStyle w:val="Prrafodelista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Nuevo  ( )               Ya existe ( )</w:t>
            </w:r>
          </w:p>
        </w:tc>
      </w:tr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Centro de costo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</w:p>
        </w:tc>
      </w:tr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Cargo al cual reporta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</w:p>
        </w:tc>
      </w:tr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 xml:space="preserve">Rango mínimo de sueldo 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</w:p>
        </w:tc>
      </w:tr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Sueldo de contratación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</w:p>
        </w:tc>
      </w:tr>
      <w:tr w:rsidR="002A377A" w:rsidRPr="00CF276D" w:rsidTr="00B65915"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  <w:r w:rsidRPr="00CF276D">
              <w:rPr>
                <w:rFonts w:ascii="Arial" w:hAnsi="Arial" w:cs="Arial"/>
                <w:b/>
              </w:rPr>
              <w:t>Nivel Jerárquico</w:t>
            </w:r>
          </w:p>
        </w:tc>
        <w:tc>
          <w:tcPr>
            <w:tcW w:w="4489" w:type="dxa"/>
          </w:tcPr>
          <w:p w:rsidR="002A377A" w:rsidRPr="00CF276D" w:rsidRDefault="002A377A" w:rsidP="00B65915">
            <w:pPr>
              <w:rPr>
                <w:rFonts w:ascii="Arial" w:hAnsi="Arial" w:cs="Arial"/>
                <w:b/>
              </w:rPr>
            </w:pPr>
          </w:p>
        </w:tc>
      </w:tr>
    </w:tbl>
    <w:p w:rsidR="002A377A" w:rsidRPr="00CF276D" w:rsidRDefault="002A377A" w:rsidP="00195918">
      <w:pPr>
        <w:rPr>
          <w:rFonts w:ascii="Arial" w:hAnsi="Arial" w:cs="Arial"/>
        </w:rPr>
      </w:pPr>
    </w:p>
    <w:p w:rsidR="002A377A" w:rsidRPr="00CF276D" w:rsidRDefault="002A377A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5. AUTORIZACIONES                                          NOMBRE                                         CARGO</w:t>
      </w:r>
    </w:p>
    <w:p w:rsidR="002A377A" w:rsidRPr="00CF276D" w:rsidRDefault="002A377A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Solicitado por: </w:t>
      </w:r>
    </w:p>
    <w:p w:rsidR="002A377A" w:rsidRPr="00CF276D" w:rsidRDefault="002A377A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Recomendado por:</w:t>
      </w:r>
    </w:p>
    <w:p w:rsidR="002A377A" w:rsidRPr="00CF276D" w:rsidRDefault="002A377A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Revisado por:</w:t>
      </w:r>
    </w:p>
    <w:p w:rsidR="002A377A" w:rsidRPr="00CF276D" w:rsidRDefault="002A377A" w:rsidP="00195918">
      <w:pPr>
        <w:rPr>
          <w:rFonts w:ascii="Arial" w:hAnsi="Arial" w:cs="Arial"/>
        </w:rPr>
      </w:pPr>
      <w:r w:rsidRPr="00CF276D">
        <w:rPr>
          <w:rFonts w:ascii="Arial" w:hAnsi="Arial" w:cs="Arial"/>
        </w:rPr>
        <w:t>Autorizado por:</w:t>
      </w:r>
    </w:p>
    <w:p w:rsidR="002A377A" w:rsidRPr="00CF276D" w:rsidRDefault="002A377A" w:rsidP="00195918">
      <w:pPr>
        <w:rPr>
          <w:rFonts w:ascii="Arial" w:hAnsi="Arial" w:cs="Arial"/>
        </w:rPr>
      </w:pPr>
    </w:p>
    <w:p w:rsidR="00CD5DFB" w:rsidRPr="00CF276D" w:rsidRDefault="002A377A" w:rsidP="002A377A">
      <w:pPr>
        <w:rPr>
          <w:rFonts w:ascii="Arial" w:hAnsi="Arial" w:cs="Arial"/>
        </w:rPr>
      </w:pPr>
      <w:r w:rsidRPr="00CF276D">
        <w:rPr>
          <w:rFonts w:ascii="Arial" w:hAnsi="Arial" w:cs="Arial"/>
        </w:rPr>
        <w:t xml:space="preserve">GERENTE GENERAL: </w:t>
      </w:r>
    </w:p>
    <w:sectPr w:rsidR="00CD5DFB" w:rsidRPr="00CF276D" w:rsidSect="009531A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50" w:rsidRDefault="00AE3B50" w:rsidP="00CD5DFB">
      <w:pPr>
        <w:spacing w:after="0" w:line="240" w:lineRule="auto"/>
      </w:pPr>
      <w:r>
        <w:separator/>
      </w:r>
    </w:p>
  </w:endnote>
  <w:endnote w:type="continuationSeparator" w:id="0">
    <w:p w:rsidR="00AE3B50" w:rsidRDefault="00AE3B50" w:rsidP="00CD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77A" w:rsidRDefault="002A377A">
    <w:pPr>
      <w:pStyle w:val="Piedepgina"/>
    </w:pPr>
    <w:r>
      <w:t xml:space="preserve">C.B.C Cocinas </w:t>
    </w:r>
    <w:proofErr w:type="spellStart"/>
    <w:r>
      <w:t>sas</w:t>
    </w:r>
    <w:proofErr w:type="spellEnd"/>
    <w:r>
      <w:t xml:space="preserve"> </w:t>
    </w:r>
  </w:p>
  <w:p w:rsidR="002A377A" w:rsidRDefault="002A377A">
    <w:pPr>
      <w:pStyle w:val="Piedepgina"/>
    </w:pPr>
    <w:r>
      <w:t>Calle 79# 69K-55 Las Ferias-Bogotá</w:t>
    </w:r>
  </w:p>
  <w:p w:rsidR="002A377A" w:rsidRDefault="002A377A">
    <w:pPr>
      <w:pStyle w:val="Piedepgina"/>
    </w:pPr>
    <w:proofErr w:type="spellStart"/>
    <w:r>
      <w:t>Tels</w:t>
    </w:r>
    <w:proofErr w:type="spellEnd"/>
    <w:r>
      <w:t>: 225 40 23- 321 490 36 08</w:t>
    </w:r>
  </w:p>
  <w:p w:rsidR="002A377A" w:rsidRDefault="002A377A">
    <w:pPr>
      <w:pStyle w:val="Piedepgina"/>
    </w:pPr>
  </w:p>
  <w:p w:rsidR="002A377A" w:rsidRDefault="002A3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50" w:rsidRDefault="00AE3B50" w:rsidP="00CD5DFB">
      <w:pPr>
        <w:spacing w:after="0" w:line="240" w:lineRule="auto"/>
      </w:pPr>
      <w:r>
        <w:separator/>
      </w:r>
    </w:p>
  </w:footnote>
  <w:footnote w:type="continuationSeparator" w:id="0">
    <w:p w:rsidR="00AE3B50" w:rsidRDefault="00AE3B50" w:rsidP="00CD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51"/>
      <w:gridCol w:w="5103"/>
      <w:gridCol w:w="1924"/>
    </w:tblGrid>
    <w:tr w:rsidR="00CF276D" w:rsidTr="00CF276D">
      <w:trPr>
        <w:trHeight w:val="410"/>
      </w:trPr>
      <w:tc>
        <w:tcPr>
          <w:tcW w:w="1951" w:type="dxa"/>
          <w:vMerge w:val="restart"/>
        </w:tcPr>
        <w:p w:rsidR="00CF276D" w:rsidRDefault="00CF276D">
          <w:pPr>
            <w:pStyle w:val="Encabezado"/>
          </w:pPr>
          <w:r>
            <w:rPr>
              <w:noProof/>
            </w:rPr>
            <w:pict>
              <v:rect id="_x0000_s2049" style="position:absolute;margin-left:-4.05pt;margin-top:1.6pt;width:93.75pt;height:66pt;z-index:251658240" stroked="f">
                <v:fill r:id="rId1" o:title="cbc logo" recolor="t" type="frame"/>
              </v:rect>
            </w:pict>
          </w:r>
        </w:p>
      </w:tc>
      <w:tc>
        <w:tcPr>
          <w:tcW w:w="5103" w:type="dxa"/>
          <w:vMerge w:val="restart"/>
        </w:tcPr>
        <w:p w:rsidR="00CF276D" w:rsidRDefault="00CF276D">
          <w:pPr>
            <w:pStyle w:val="Encabezado"/>
          </w:pPr>
        </w:p>
        <w:p w:rsidR="00CF276D" w:rsidRPr="00CF276D" w:rsidRDefault="00CF276D" w:rsidP="00CF276D">
          <w:pPr>
            <w:pStyle w:val="Encabezado"/>
            <w:jc w:val="center"/>
            <w:rPr>
              <w:rFonts w:ascii="Arial Black" w:hAnsi="Arial Black"/>
              <w:sz w:val="28"/>
            </w:rPr>
          </w:pPr>
          <w:r w:rsidRPr="00CF276D">
            <w:rPr>
              <w:rFonts w:ascii="Arial Black" w:hAnsi="Arial Black"/>
              <w:sz w:val="28"/>
            </w:rPr>
            <w:t>C.B.C Cocinas S.A.S</w:t>
          </w:r>
        </w:p>
        <w:p w:rsidR="00CF276D" w:rsidRPr="00CF276D" w:rsidRDefault="00CF276D" w:rsidP="00CF276D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FC4970">
            <w:rPr>
              <w:rFonts w:ascii="Arial" w:hAnsi="Arial" w:cs="Arial"/>
              <w:sz w:val="20"/>
            </w:rPr>
            <w:t>FORMATO DE REQUISICIÓN DE PERSONAL</w:t>
          </w:r>
        </w:p>
      </w:tc>
      <w:tc>
        <w:tcPr>
          <w:tcW w:w="1924" w:type="dxa"/>
        </w:tcPr>
        <w:p w:rsidR="00CF276D" w:rsidRDefault="00CF276D">
          <w:pPr>
            <w:pStyle w:val="Encabezad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Código: </w:t>
          </w:r>
        </w:p>
        <w:p w:rsidR="00CF276D" w:rsidRPr="00CF276D" w:rsidRDefault="00CF276D">
          <w:pPr>
            <w:pStyle w:val="Encabezado"/>
            <w:rPr>
              <w:rFonts w:ascii="Arial" w:hAnsi="Arial" w:cs="Arial"/>
              <w:sz w:val="20"/>
            </w:rPr>
          </w:pPr>
          <w:r w:rsidRPr="00CF276D">
            <w:rPr>
              <w:rFonts w:ascii="Arial" w:hAnsi="Arial" w:cs="Arial"/>
              <w:sz w:val="20"/>
            </w:rPr>
            <w:t>PRH3.2-F01-1</w:t>
          </w:r>
        </w:p>
      </w:tc>
    </w:tr>
    <w:tr w:rsidR="00CF276D" w:rsidTr="00CF276D">
      <w:trPr>
        <w:trHeight w:val="414"/>
      </w:trPr>
      <w:tc>
        <w:tcPr>
          <w:tcW w:w="1951" w:type="dxa"/>
          <w:vMerge/>
        </w:tcPr>
        <w:p w:rsidR="00CF276D" w:rsidRDefault="00CF276D">
          <w:pPr>
            <w:pStyle w:val="Encabezado"/>
          </w:pPr>
        </w:p>
      </w:tc>
      <w:tc>
        <w:tcPr>
          <w:tcW w:w="5103" w:type="dxa"/>
          <w:vMerge/>
        </w:tcPr>
        <w:p w:rsidR="00CF276D" w:rsidRDefault="00CF276D">
          <w:pPr>
            <w:pStyle w:val="Encabezado"/>
          </w:pPr>
        </w:p>
      </w:tc>
      <w:tc>
        <w:tcPr>
          <w:tcW w:w="1924" w:type="dxa"/>
        </w:tcPr>
        <w:p w:rsidR="00CF276D" w:rsidRDefault="00CF276D">
          <w:pPr>
            <w:pStyle w:val="Encabezad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Versión:</w:t>
          </w:r>
        </w:p>
        <w:p w:rsidR="00CF276D" w:rsidRPr="00CF276D" w:rsidRDefault="00CF276D">
          <w:pPr>
            <w:pStyle w:val="Encabezad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</w:tr>
    <w:tr w:rsidR="00CF276D" w:rsidTr="00CF276D">
      <w:trPr>
        <w:trHeight w:val="421"/>
      </w:trPr>
      <w:tc>
        <w:tcPr>
          <w:tcW w:w="1951" w:type="dxa"/>
          <w:vMerge/>
        </w:tcPr>
        <w:p w:rsidR="00CF276D" w:rsidRDefault="00CF276D">
          <w:pPr>
            <w:pStyle w:val="Encabezado"/>
          </w:pPr>
        </w:p>
      </w:tc>
      <w:tc>
        <w:tcPr>
          <w:tcW w:w="5103" w:type="dxa"/>
          <w:vMerge/>
        </w:tcPr>
        <w:p w:rsidR="00CF276D" w:rsidRDefault="00CF276D">
          <w:pPr>
            <w:pStyle w:val="Encabezado"/>
          </w:pPr>
        </w:p>
      </w:tc>
      <w:tc>
        <w:tcPr>
          <w:tcW w:w="1924" w:type="dxa"/>
        </w:tcPr>
        <w:p w:rsidR="00CF276D" w:rsidRDefault="00CF276D">
          <w:pPr>
            <w:pStyle w:val="Encabezad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Fecha:</w:t>
          </w:r>
        </w:p>
        <w:p w:rsidR="00CF276D" w:rsidRPr="00CF276D" w:rsidRDefault="00CF276D">
          <w:pPr>
            <w:pStyle w:val="Encabezad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05/05/15</w:t>
          </w:r>
        </w:p>
      </w:tc>
    </w:tr>
  </w:tbl>
  <w:p w:rsidR="00CD5DFB" w:rsidRDefault="00CD5D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C6EB9"/>
    <w:multiLevelType w:val="hybridMultilevel"/>
    <w:tmpl w:val="41641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DFB"/>
    <w:rsid w:val="00195918"/>
    <w:rsid w:val="002A377A"/>
    <w:rsid w:val="00453CA7"/>
    <w:rsid w:val="009531A9"/>
    <w:rsid w:val="00AE3B50"/>
    <w:rsid w:val="00B654BD"/>
    <w:rsid w:val="00CD5DFB"/>
    <w:rsid w:val="00CF276D"/>
    <w:rsid w:val="00D010D0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2187DDF9-25BC-470D-AD0A-2A396355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D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5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DFB"/>
  </w:style>
  <w:style w:type="paragraph" w:styleId="Piedepgina">
    <w:name w:val="footer"/>
    <w:basedOn w:val="Normal"/>
    <w:link w:val="PiedepginaCar"/>
    <w:uiPriority w:val="99"/>
    <w:unhideWhenUsed/>
    <w:rsid w:val="00CD5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DFB"/>
  </w:style>
  <w:style w:type="paragraph" w:styleId="Prrafodelista">
    <w:name w:val="List Paragraph"/>
    <w:basedOn w:val="Normal"/>
    <w:uiPriority w:val="34"/>
    <w:qFormat/>
    <w:rsid w:val="00CD5D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377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ASUS</cp:lastModifiedBy>
  <cp:revision>9</cp:revision>
  <dcterms:created xsi:type="dcterms:W3CDTF">2014-05-03T20:19:00Z</dcterms:created>
  <dcterms:modified xsi:type="dcterms:W3CDTF">2015-05-13T15:52:00Z</dcterms:modified>
</cp:coreProperties>
</file>